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8527" w14:textId="77777777" w:rsidR="00851CEB" w:rsidRPr="00851CEB" w:rsidRDefault="00851CEB" w:rsidP="00623910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51CEB">
        <w:rPr>
          <w:rFonts w:ascii="Arial" w:hAnsi="Arial" w:cs="Arial"/>
          <w:b/>
          <w:bCs/>
          <w:sz w:val="28"/>
          <w:szCs w:val="28"/>
        </w:rPr>
        <w:t>Konferencja pn.</w:t>
      </w:r>
    </w:p>
    <w:p w14:paraId="5499D262" w14:textId="74CD42F4" w:rsidR="00E92350" w:rsidRPr="00851CEB" w:rsidRDefault="00954336" w:rsidP="00851CEB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851CEB">
        <w:rPr>
          <w:rFonts w:ascii="Arial" w:hAnsi="Arial" w:cs="Arial"/>
          <w:b/>
          <w:bCs/>
          <w:sz w:val="28"/>
          <w:szCs w:val="28"/>
        </w:rPr>
        <w:t xml:space="preserve">Siła kobiet na </w:t>
      </w:r>
      <w:r w:rsidR="00851CEB" w:rsidRPr="00851CEB">
        <w:rPr>
          <w:rFonts w:ascii="Arial" w:hAnsi="Arial" w:cs="Arial"/>
          <w:b/>
          <w:bCs/>
          <w:sz w:val="28"/>
          <w:szCs w:val="28"/>
        </w:rPr>
        <w:t>obszarach wiejskich!</w:t>
      </w:r>
    </w:p>
    <w:p w14:paraId="1A89ED0F" w14:textId="55782DA9" w:rsidR="00E92350" w:rsidRPr="00851CEB" w:rsidRDefault="00E92350" w:rsidP="00851CEB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851CEB">
        <w:rPr>
          <w:rFonts w:ascii="Arial" w:hAnsi="Arial" w:cs="Arial"/>
          <w:b/>
          <w:bCs/>
          <w:sz w:val="28"/>
          <w:szCs w:val="28"/>
        </w:rPr>
        <w:t>Motywacja, pasja i działanie - skuteczne kroki w</w:t>
      </w:r>
      <w:r w:rsidR="00954336" w:rsidRPr="00851CEB">
        <w:rPr>
          <w:rFonts w:ascii="Arial" w:hAnsi="Arial" w:cs="Arial"/>
          <w:b/>
          <w:bCs/>
          <w:sz w:val="28"/>
          <w:szCs w:val="28"/>
        </w:rPr>
        <w:t xml:space="preserve"> budowaniu</w:t>
      </w:r>
      <w:r w:rsidRPr="00851CEB">
        <w:rPr>
          <w:rFonts w:ascii="Arial" w:hAnsi="Arial" w:cs="Arial"/>
          <w:b/>
          <w:bCs/>
          <w:sz w:val="28"/>
          <w:szCs w:val="28"/>
        </w:rPr>
        <w:t xml:space="preserve"> </w:t>
      </w:r>
      <w:r w:rsidR="00954336" w:rsidRPr="00851CEB">
        <w:rPr>
          <w:rFonts w:ascii="Arial" w:hAnsi="Arial" w:cs="Arial"/>
          <w:b/>
          <w:bCs/>
          <w:sz w:val="28"/>
          <w:szCs w:val="28"/>
        </w:rPr>
        <w:t xml:space="preserve">lepszej </w:t>
      </w:r>
      <w:r w:rsidRPr="00851CEB">
        <w:rPr>
          <w:rFonts w:ascii="Arial" w:hAnsi="Arial" w:cs="Arial"/>
          <w:b/>
          <w:bCs/>
          <w:sz w:val="28"/>
          <w:szCs w:val="28"/>
        </w:rPr>
        <w:t>codzienności</w:t>
      </w:r>
    </w:p>
    <w:p w14:paraId="3660FAEC" w14:textId="77777777" w:rsidR="00E92350" w:rsidRPr="00851CEB" w:rsidRDefault="00E92350" w:rsidP="00E92350">
      <w:pPr>
        <w:pStyle w:val="Bezodstpw"/>
        <w:rPr>
          <w:rFonts w:ascii="Arial" w:hAnsi="Arial" w:cs="Arial"/>
          <w:b/>
          <w:bCs/>
          <w:sz w:val="28"/>
          <w:szCs w:val="28"/>
        </w:rPr>
      </w:pPr>
    </w:p>
    <w:p w14:paraId="6F49EC44" w14:textId="22A80FCF" w:rsidR="00E92350" w:rsidRPr="00851CEB" w:rsidRDefault="00851CEB" w:rsidP="00E92350">
      <w:pPr>
        <w:pStyle w:val="Bezodstpw"/>
        <w:rPr>
          <w:rFonts w:ascii="Arial" w:hAnsi="Arial" w:cs="Arial"/>
        </w:rPr>
      </w:pPr>
      <w:r w:rsidRPr="00851CEB">
        <w:rPr>
          <w:rFonts w:ascii="Arial" w:hAnsi="Arial" w:cs="Arial"/>
        </w:rPr>
        <w:t>7-8 lipca 2025 r.</w:t>
      </w:r>
    </w:p>
    <w:p w14:paraId="247336EB" w14:textId="3FD396E9" w:rsidR="00851CEB" w:rsidRPr="00851CEB" w:rsidRDefault="00851CEB" w:rsidP="00E92350">
      <w:pPr>
        <w:pStyle w:val="Bezodstpw"/>
        <w:rPr>
          <w:rFonts w:ascii="Arial" w:hAnsi="Arial" w:cs="Arial"/>
        </w:rPr>
      </w:pPr>
      <w:r w:rsidRPr="00851CEB">
        <w:rPr>
          <w:rFonts w:ascii="Arial" w:hAnsi="Arial" w:cs="Arial"/>
        </w:rPr>
        <w:t>Hotel Willa Port, Ostróda</w:t>
      </w:r>
    </w:p>
    <w:p w14:paraId="33513466" w14:textId="7309E52A" w:rsidR="00851CEB" w:rsidRPr="00851CEB" w:rsidRDefault="00851CEB" w:rsidP="00E92350">
      <w:pPr>
        <w:pStyle w:val="Bezodstpw"/>
        <w:rPr>
          <w:rFonts w:ascii="Arial" w:hAnsi="Arial" w:cs="Arial"/>
        </w:rPr>
      </w:pPr>
      <w:r w:rsidRPr="00851CEB">
        <w:rPr>
          <w:rFonts w:ascii="Arial" w:hAnsi="Arial" w:cs="Arial"/>
        </w:rPr>
        <w:t>Początek o godzinie: 10.00</w:t>
      </w:r>
    </w:p>
    <w:p w14:paraId="69984DC2" w14:textId="77777777" w:rsidR="00E92350" w:rsidRPr="00A34499" w:rsidRDefault="00E92350" w:rsidP="00E92350">
      <w:pPr>
        <w:pStyle w:val="Bezodstpw"/>
        <w:rPr>
          <w:rFonts w:ascii="Times New Roman" w:hAnsi="Times New Roman" w:cs="Times New Roman"/>
          <w:b/>
          <w:bCs/>
        </w:rPr>
      </w:pPr>
    </w:p>
    <w:p w14:paraId="19F5736A" w14:textId="77777777" w:rsidR="00E92350" w:rsidRPr="00A34499" w:rsidRDefault="00E92350" w:rsidP="00E92350">
      <w:pPr>
        <w:pStyle w:val="Bezodstpw"/>
        <w:jc w:val="left"/>
        <w:rPr>
          <w:rFonts w:ascii="Times New Roman" w:hAnsi="Times New Roman" w:cs="Times New Roman"/>
        </w:rPr>
      </w:pPr>
    </w:p>
    <w:p w14:paraId="4202AC9A" w14:textId="77777777" w:rsidR="005236AF" w:rsidRPr="005236AF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1" w:name="_Hlk199839977"/>
      <w:r w:rsidRPr="005236AF">
        <w:rPr>
          <w:rFonts w:ascii="Arial" w:hAnsi="Arial" w:cs="Arial"/>
          <w:b/>
          <w:bCs/>
        </w:rPr>
        <w:t>Marta Buszko-</w:t>
      </w:r>
      <w:proofErr w:type="spellStart"/>
      <w:r w:rsidRPr="005236AF">
        <w:rPr>
          <w:rFonts w:ascii="Arial" w:hAnsi="Arial" w:cs="Arial"/>
          <w:b/>
          <w:bCs/>
        </w:rPr>
        <w:t>Pakosińska</w:t>
      </w:r>
      <w:proofErr w:type="spellEnd"/>
      <w:r w:rsidRPr="005236AF">
        <w:rPr>
          <w:rFonts w:ascii="Arial" w:hAnsi="Arial" w:cs="Arial"/>
        </w:rPr>
        <w:t xml:space="preserve"> </w:t>
      </w:r>
      <w:bookmarkEnd w:id="1"/>
      <w:r w:rsidRPr="005236AF">
        <w:rPr>
          <w:rFonts w:ascii="Arial" w:hAnsi="Arial" w:cs="Arial"/>
        </w:rPr>
        <w:t>opowie, jak zadbać o przygotowanie skutecznego CV,            by</w:t>
      </w:r>
      <w:r w:rsidR="005236AF" w:rsidRPr="005236AF">
        <w:rPr>
          <w:rFonts w:ascii="Arial" w:hAnsi="Arial" w:cs="Arial"/>
        </w:rPr>
        <w:t xml:space="preserve"> </w:t>
      </w:r>
      <w:r w:rsidRPr="005236AF">
        <w:rPr>
          <w:rFonts w:ascii="Arial" w:hAnsi="Arial" w:cs="Arial"/>
        </w:rPr>
        <w:t xml:space="preserve">móc zdobywać szczyty </w:t>
      </w:r>
      <w:bookmarkStart w:id="2" w:name="_Hlk199840002"/>
    </w:p>
    <w:p w14:paraId="60AE105A" w14:textId="77DC2275" w:rsidR="00E92350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6AF">
        <w:rPr>
          <w:rFonts w:ascii="Arial" w:hAnsi="Arial" w:cs="Arial"/>
          <w:b/>
          <w:bCs/>
        </w:rPr>
        <w:t>Marta Klepka</w:t>
      </w:r>
      <w:r w:rsidRPr="005236A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2"/>
      <w:r w:rsidRPr="005236AF">
        <w:rPr>
          <w:rFonts w:ascii="Arial" w:hAnsi="Arial" w:cs="Arial"/>
        </w:rPr>
        <w:t xml:space="preserve">podpowie, jak przygotować się do rozmowy kwalifikacyjnej </w:t>
      </w:r>
    </w:p>
    <w:p w14:paraId="7AE1A23D" w14:textId="77777777" w:rsidR="005236AF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3" w:name="_Hlk199840024"/>
      <w:r w:rsidRPr="005236AF">
        <w:rPr>
          <w:rFonts w:ascii="Arial" w:hAnsi="Arial" w:cs="Arial"/>
          <w:b/>
          <w:bCs/>
        </w:rPr>
        <w:t xml:space="preserve">Anna </w:t>
      </w:r>
      <w:proofErr w:type="spellStart"/>
      <w:r w:rsidRPr="005236AF">
        <w:rPr>
          <w:rFonts w:ascii="Arial" w:hAnsi="Arial" w:cs="Arial"/>
          <w:b/>
          <w:bCs/>
        </w:rPr>
        <w:t>Narel</w:t>
      </w:r>
      <w:proofErr w:type="spellEnd"/>
      <w:r w:rsidRPr="005236AF">
        <w:rPr>
          <w:rFonts w:ascii="Arial" w:hAnsi="Arial" w:cs="Arial"/>
        </w:rPr>
        <w:t xml:space="preserve"> </w:t>
      </w:r>
      <w:bookmarkEnd w:id="3"/>
      <w:r w:rsidRPr="005236AF">
        <w:rPr>
          <w:rFonts w:ascii="Arial" w:hAnsi="Arial" w:cs="Arial"/>
        </w:rPr>
        <w:t>opowie o sile i wsparciu kobiet w Białymstoku oraz o mocy kobiecych kręgów</w:t>
      </w:r>
      <w:bookmarkStart w:id="4" w:name="_Hlk199840044"/>
    </w:p>
    <w:p w14:paraId="4659AF04" w14:textId="27C77867" w:rsidR="00E92350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6AF">
        <w:rPr>
          <w:rFonts w:ascii="Arial" w:hAnsi="Arial" w:cs="Arial"/>
          <w:b/>
          <w:bCs/>
        </w:rPr>
        <w:t>Roma Grzybek</w:t>
      </w:r>
      <w:r w:rsidRPr="005236AF">
        <w:rPr>
          <w:rFonts w:ascii="Arial" w:hAnsi="Arial" w:cs="Arial"/>
        </w:rPr>
        <w:t xml:space="preserve"> </w:t>
      </w:r>
      <w:bookmarkEnd w:id="4"/>
      <w:r w:rsidRPr="005236AF">
        <w:rPr>
          <w:rFonts w:ascii="Arial" w:hAnsi="Arial" w:cs="Arial"/>
        </w:rPr>
        <w:t>zachęci do korzystania z narzędzia, jakim jest Instagram                                     i poradzi jak to robić efektywnie</w:t>
      </w:r>
    </w:p>
    <w:p w14:paraId="45D93DBE" w14:textId="6758FB84" w:rsidR="00E92350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5" w:name="_Hlk199840068"/>
      <w:r w:rsidRPr="005236AF">
        <w:rPr>
          <w:rFonts w:ascii="Arial" w:hAnsi="Arial" w:cs="Arial"/>
          <w:b/>
          <w:bCs/>
        </w:rPr>
        <w:t xml:space="preserve">Dorota </w:t>
      </w:r>
      <w:proofErr w:type="spellStart"/>
      <w:r w:rsidRPr="005236AF">
        <w:rPr>
          <w:rFonts w:ascii="Arial" w:hAnsi="Arial" w:cs="Arial"/>
          <w:b/>
          <w:bCs/>
        </w:rPr>
        <w:t>Wellman</w:t>
      </w:r>
      <w:proofErr w:type="spellEnd"/>
      <w:r w:rsidRPr="005236AF">
        <w:rPr>
          <w:rFonts w:ascii="Arial" w:hAnsi="Arial" w:cs="Arial"/>
        </w:rPr>
        <w:t xml:space="preserve"> </w:t>
      </w:r>
      <w:bookmarkEnd w:id="5"/>
      <w:r w:rsidRPr="005236AF">
        <w:rPr>
          <w:rFonts w:ascii="Arial" w:hAnsi="Arial" w:cs="Arial"/>
        </w:rPr>
        <w:t xml:space="preserve">w rozmowie z </w:t>
      </w:r>
      <w:r w:rsidRPr="005236AF">
        <w:rPr>
          <w:rFonts w:ascii="Arial" w:hAnsi="Arial" w:cs="Arial"/>
          <w:b/>
          <w:bCs/>
        </w:rPr>
        <w:t>Martą Klepką</w:t>
      </w:r>
      <w:r w:rsidRPr="005236AF">
        <w:rPr>
          <w:rFonts w:ascii="Arial" w:hAnsi="Arial" w:cs="Arial"/>
        </w:rPr>
        <w:t xml:space="preserve"> o pasji, motywacji i zmianach w życiu </w:t>
      </w:r>
    </w:p>
    <w:p w14:paraId="1DC0FA90" w14:textId="5C44B758" w:rsidR="00E92350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6" w:name="_Hlk199840090"/>
      <w:r w:rsidRPr="005236AF">
        <w:rPr>
          <w:rFonts w:ascii="Arial" w:hAnsi="Arial" w:cs="Arial"/>
          <w:b/>
          <w:bCs/>
        </w:rPr>
        <w:t xml:space="preserve">Siostry zakonne z Broniszewic: Eliza i </w:t>
      </w:r>
      <w:proofErr w:type="spellStart"/>
      <w:r w:rsidRPr="005236AF">
        <w:rPr>
          <w:rFonts w:ascii="Arial" w:hAnsi="Arial" w:cs="Arial"/>
          <w:b/>
          <w:bCs/>
        </w:rPr>
        <w:t>Tymka</w:t>
      </w:r>
      <w:proofErr w:type="spellEnd"/>
      <w:r w:rsidRPr="005236AF">
        <w:rPr>
          <w:rFonts w:ascii="Arial" w:hAnsi="Arial" w:cs="Arial"/>
        </w:rPr>
        <w:t xml:space="preserve"> </w:t>
      </w:r>
      <w:bookmarkEnd w:id="6"/>
      <w:r w:rsidRPr="005236AF">
        <w:rPr>
          <w:rFonts w:ascii="Arial" w:hAnsi="Arial" w:cs="Arial"/>
        </w:rPr>
        <w:t>opowiedzą o miłości i sile do pokonywania trudów życia</w:t>
      </w:r>
    </w:p>
    <w:p w14:paraId="67EEAFAC" w14:textId="0F06E38B" w:rsidR="00E92350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7" w:name="_Hlk199840106"/>
      <w:r w:rsidRPr="005236AF">
        <w:rPr>
          <w:rFonts w:ascii="Arial" w:hAnsi="Arial" w:cs="Arial"/>
          <w:b/>
          <w:bCs/>
        </w:rPr>
        <w:t>Joanna Gacek–Sroka</w:t>
      </w:r>
      <w:r w:rsidRPr="005236AF">
        <w:rPr>
          <w:rFonts w:ascii="Arial" w:hAnsi="Arial" w:cs="Arial"/>
        </w:rPr>
        <w:t xml:space="preserve"> </w:t>
      </w:r>
      <w:bookmarkEnd w:id="7"/>
      <w:r w:rsidRPr="005236AF">
        <w:rPr>
          <w:rFonts w:ascii="Arial" w:hAnsi="Arial" w:cs="Arial"/>
        </w:rPr>
        <w:t xml:space="preserve">o porażkach w biznesie </w:t>
      </w:r>
    </w:p>
    <w:p w14:paraId="49AE715E" w14:textId="07BEAA51" w:rsidR="005236AF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8" w:name="_Hlk199840134"/>
      <w:r w:rsidRPr="005236AF">
        <w:rPr>
          <w:rFonts w:ascii="Arial" w:hAnsi="Arial" w:cs="Arial"/>
          <w:b/>
          <w:bCs/>
        </w:rPr>
        <w:t xml:space="preserve">Krystyna </w:t>
      </w:r>
      <w:proofErr w:type="spellStart"/>
      <w:r w:rsidRPr="005236AF">
        <w:rPr>
          <w:rFonts w:ascii="Arial" w:hAnsi="Arial" w:cs="Arial"/>
          <w:b/>
          <w:bCs/>
        </w:rPr>
        <w:t>Saworska</w:t>
      </w:r>
      <w:proofErr w:type="spellEnd"/>
      <w:r w:rsidRPr="005236AF">
        <w:rPr>
          <w:rFonts w:ascii="Arial" w:hAnsi="Arial" w:cs="Arial"/>
          <w:b/>
          <w:bCs/>
        </w:rPr>
        <w:t>, Elżbieta Lendo, Agnieszka Domagała</w:t>
      </w:r>
      <w:bookmarkEnd w:id="8"/>
      <w:r w:rsidR="005236AF">
        <w:rPr>
          <w:rFonts w:ascii="Arial" w:hAnsi="Arial" w:cs="Arial"/>
          <w:b/>
          <w:bCs/>
        </w:rPr>
        <w:t xml:space="preserve"> w rozmowie z Martą Klepką </w:t>
      </w:r>
      <w:r w:rsidRPr="005236AF">
        <w:rPr>
          <w:rFonts w:ascii="Arial" w:hAnsi="Arial" w:cs="Arial"/>
        </w:rPr>
        <w:t>o budowani</w:t>
      </w:r>
      <w:r w:rsidR="005236AF">
        <w:rPr>
          <w:rFonts w:ascii="Arial" w:hAnsi="Arial" w:cs="Arial"/>
        </w:rPr>
        <w:t xml:space="preserve">u </w:t>
      </w:r>
      <w:r w:rsidRPr="005236AF">
        <w:rPr>
          <w:rFonts w:ascii="Arial" w:hAnsi="Arial" w:cs="Arial"/>
        </w:rPr>
        <w:t>efektywnych zespołów, zarządzaniu i wsparciu  w drodze do sukcesu</w:t>
      </w:r>
      <w:bookmarkStart w:id="9" w:name="_Hlk199840160"/>
    </w:p>
    <w:p w14:paraId="247DB722" w14:textId="3FDAD872" w:rsidR="00E92350" w:rsidRPr="005236AF" w:rsidRDefault="00E92350" w:rsidP="005236A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36AF">
        <w:rPr>
          <w:rFonts w:ascii="Arial" w:hAnsi="Arial" w:cs="Arial"/>
          <w:b/>
          <w:bCs/>
        </w:rPr>
        <w:t xml:space="preserve">Joanna Kryńska </w:t>
      </w:r>
      <w:bookmarkEnd w:id="9"/>
      <w:r w:rsidRPr="005236AF">
        <w:rPr>
          <w:rFonts w:ascii="Arial" w:hAnsi="Arial" w:cs="Arial"/>
        </w:rPr>
        <w:t xml:space="preserve">opowie o tym, jak radzić sobie ze stresem </w:t>
      </w:r>
    </w:p>
    <w:p w14:paraId="05E74A21" w14:textId="77777777" w:rsidR="00E92350" w:rsidRPr="005236AF" w:rsidRDefault="00E92350" w:rsidP="005236AF">
      <w:pPr>
        <w:pStyle w:val="Bezodstpw"/>
        <w:spacing w:line="360" w:lineRule="auto"/>
        <w:rPr>
          <w:rFonts w:ascii="Arial" w:hAnsi="Arial" w:cs="Arial"/>
        </w:rPr>
      </w:pPr>
    </w:p>
    <w:p w14:paraId="2B7FEFD8" w14:textId="17EBE7F5" w:rsidR="00E92350" w:rsidRDefault="00E92350" w:rsidP="00E92350">
      <w:pPr>
        <w:rPr>
          <w:rFonts w:ascii="Times New Roman" w:hAnsi="Times New Roman"/>
          <w:b/>
          <w:bCs/>
          <w:color w:val="00B050"/>
        </w:rPr>
      </w:pPr>
    </w:p>
    <w:p w14:paraId="6620F7E6" w14:textId="77777777" w:rsidR="00E92350" w:rsidRPr="002F1CFF" w:rsidRDefault="00E92350" w:rsidP="00E92350">
      <w:pPr>
        <w:rPr>
          <w:rFonts w:ascii="Times New Roman" w:hAnsi="Times New Roman"/>
          <w:b/>
          <w:bCs/>
          <w:color w:val="00B050"/>
        </w:rPr>
      </w:pPr>
    </w:p>
    <w:p w14:paraId="175B8559" w14:textId="20DD1B48" w:rsidR="00BF0E55" w:rsidRPr="00623910" w:rsidRDefault="00E92350" w:rsidP="00623910">
      <w:pPr>
        <w:spacing w:line="360" w:lineRule="auto"/>
        <w:rPr>
          <w:rFonts w:ascii="Arial" w:hAnsi="Arial" w:cs="Arial"/>
          <w:b/>
          <w:bCs/>
          <w:u w:val="single"/>
        </w:rPr>
      </w:pPr>
      <w:r w:rsidRPr="00623910">
        <w:rPr>
          <w:rFonts w:ascii="Arial" w:hAnsi="Arial" w:cs="Arial"/>
          <w:b/>
          <w:bCs/>
          <w:u w:val="single"/>
        </w:rPr>
        <w:t>Moderator i wykładowca</w:t>
      </w:r>
      <w:r w:rsidR="00623910">
        <w:rPr>
          <w:rFonts w:ascii="Arial" w:hAnsi="Arial" w:cs="Arial"/>
          <w:b/>
          <w:bCs/>
          <w:u w:val="single"/>
        </w:rPr>
        <w:t xml:space="preserve"> konferencji</w:t>
      </w:r>
      <w:r w:rsidRPr="00623910">
        <w:rPr>
          <w:rFonts w:ascii="Arial" w:hAnsi="Arial" w:cs="Arial"/>
          <w:b/>
          <w:bCs/>
          <w:u w:val="single"/>
        </w:rPr>
        <w:t xml:space="preserve"> – Marta Klepk</w:t>
      </w:r>
      <w:r w:rsidR="00BF0E55" w:rsidRPr="00623910">
        <w:rPr>
          <w:rFonts w:ascii="Arial" w:hAnsi="Arial" w:cs="Arial"/>
          <w:b/>
          <w:bCs/>
          <w:u w:val="single"/>
        </w:rPr>
        <w:t>a</w:t>
      </w:r>
    </w:p>
    <w:p w14:paraId="366B3961" w14:textId="77777777" w:rsidR="00BF0E55" w:rsidRPr="00623910" w:rsidRDefault="00BF0E55" w:rsidP="00623910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54D39F38" w14:textId="5D6C626F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  <w:b/>
          <w:bCs/>
        </w:rPr>
        <w:t xml:space="preserve">MARTA KLEPKA – </w:t>
      </w:r>
      <w:r w:rsidRPr="00851CEB">
        <w:rPr>
          <w:rFonts w:ascii="Arial" w:hAnsi="Arial" w:cs="Arial"/>
        </w:rPr>
        <w:t>pomysłodawczyni, autorka i organizatorka ogólnopolskiego projektu #</w:t>
      </w:r>
      <w:proofErr w:type="spellStart"/>
      <w:r w:rsidRPr="00851CEB">
        <w:rPr>
          <w:rFonts w:ascii="Arial" w:hAnsi="Arial" w:cs="Arial"/>
        </w:rPr>
        <w:t>byckobietaontour</w:t>
      </w:r>
      <w:proofErr w:type="spellEnd"/>
      <w:r w:rsidRPr="00851CEB">
        <w:rPr>
          <w:rFonts w:ascii="Arial" w:hAnsi="Arial" w:cs="Arial"/>
        </w:rPr>
        <w:t>, który tworzy głównie dla kobiet. Prawniczka, przedsiębiorczyni, ekspertka hotelarstwa</w:t>
      </w:r>
      <w:r w:rsidR="00623910" w:rsidRPr="00851CEB">
        <w:rPr>
          <w:rFonts w:ascii="Arial" w:hAnsi="Arial" w:cs="Arial"/>
        </w:rPr>
        <w:t>.</w:t>
      </w:r>
      <w:r w:rsidRPr="00851CEB">
        <w:rPr>
          <w:rFonts w:ascii="Arial" w:hAnsi="Arial" w:cs="Arial"/>
        </w:rPr>
        <w:t xml:space="preserve"> </w:t>
      </w:r>
    </w:p>
    <w:p w14:paraId="723CE31E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24E1DEA6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t xml:space="preserve">DOROTA WELLMAN - </w:t>
      </w:r>
      <w:r w:rsidRPr="00851CEB">
        <w:rPr>
          <w:rFonts w:ascii="Arial" w:hAnsi="Arial" w:cs="Arial"/>
        </w:rPr>
        <w:t>dziennikarka telewizyjna, radiowa i prasowa, autorka książek</w:t>
      </w:r>
    </w:p>
    <w:p w14:paraId="08275DC0" w14:textId="16DC35D0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Miłośniczka zadawania pytań i rozmowy z drugim człowiekiem. Zakochana w książkach, </w:t>
      </w:r>
      <w:proofErr w:type="spellStart"/>
      <w:r w:rsidRPr="00851CEB">
        <w:rPr>
          <w:rFonts w:ascii="Arial" w:hAnsi="Arial" w:cs="Arial"/>
        </w:rPr>
        <w:t>pochłaniaczka</w:t>
      </w:r>
      <w:proofErr w:type="spellEnd"/>
      <w:r w:rsidRPr="00851CEB">
        <w:rPr>
          <w:rFonts w:ascii="Arial" w:hAnsi="Arial" w:cs="Arial"/>
        </w:rPr>
        <w:t xml:space="preserve"> słowa pisanego. Ma zdanie na każdy temat. Jej żywiołem jest prowadzenie programów na żywo,</w:t>
      </w:r>
      <w:r w:rsidR="00BF0E55" w:rsidRPr="00851CEB">
        <w:rPr>
          <w:rFonts w:ascii="Arial" w:hAnsi="Arial" w:cs="Arial"/>
        </w:rPr>
        <w:t xml:space="preserve"> </w:t>
      </w:r>
      <w:r w:rsidRPr="00851CEB">
        <w:rPr>
          <w:rFonts w:ascii="Arial" w:hAnsi="Arial" w:cs="Arial"/>
        </w:rPr>
        <w:t xml:space="preserve">w których wszystko może się zdarzyć! </w:t>
      </w:r>
    </w:p>
    <w:p w14:paraId="5303FDD5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6F3445CE" w14:textId="77777777" w:rsidR="00F24F54" w:rsidRDefault="00F24F54" w:rsidP="00851CEB">
      <w:pPr>
        <w:spacing w:line="360" w:lineRule="auto"/>
        <w:rPr>
          <w:rFonts w:ascii="Arial" w:hAnsi="Arial" w:cs="Arial"/>
          <w:b/>
          <w:bCs/>
        </w:rPr>
      </w:pPr>
    </w:p>
    <w:p w14:paraId="5BBAE7EB" w14:textId="77777777" w:rsidR="00F24F54" w:rsidRDefault="00F24F54" w:rsidP="00851CEB">
      <w:pPr>
        <w:spacing w:line="360" w:lineRule="auto"/>
        <w:rPr>
          <w:rFonts w:ascii="Arial" w:hAnsi="Arial" w:cs="Arial"/>
          <w:b/>
          <w:bCs/>
        </w:rPr>
      </w:pPr>
    </w:p>
    <w:p w14:paraId="5B2DC418" w14:textId="4366D9B6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lastRenderedPageBreak/>
        <w:t xml:space="preserve">JOANNA KRYŃSKA – </w:t>
      </w:r>
      <w:r w:rsidRPr="00851CEB">
        <w:rPr>
          <w:rFonts w:ascii="Arial" w:hAnsi="Arial" w:cs="Arial"/>
        </w:rPr>
        <w:t>dziennikarka, mama i żona</w:t>
      </w:r>
      <w:r w:rsidRPr="00851CEB">
        <w:rPr>
          <w:rFonts w:ascii="Arial" w:hAnsi="Arial" w:cs="Arial"/>
          <w:b/>
          <w:bCs/>
        </w:rPr>
        <w:t xml:space="preserve"> </w:t>
      </w:r>
    </w:p>
    <w:p w14:paraId="05C8C642" w14:textId="75969F28" w:rsidR="00E92350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>Od 2005 roku jest związana z TVN24, teraz TVN24 i TVN, gdzie przedstawia najważniejsze informacje z kraju i świata. Gospodyni „Wstajesz i wiesz” w TVN24. Angażuje się w akcje charytatywne, promuje zdrowy styl życia. Jej rola życia – bycie mamą Franka (12 l.) i Janka (l.8). Szczęściara, po usuniętym guzie mózgu.</w:t>
      </w:r>
    </w:p>
    <w:p w14:paraId="2E64B7EB" w14:textId="77777777" w:rsidR="00F24F54" w:rsidRPr="00851CEB" w:rsidRDefault="00F24F54" w:rsidP="00851CEB">
      <w:pPr>
        <w:spacing w:line="360" w:lineRule="auto"/>
        <w:rPr>
          <w:rFonts w:ascii="Arial" w:hAnsi="Arial" w:cs="Arial"/>
        </w:rPr>
      </w:pPr>
    </w:p>
    <w:p w14:paraId="2BCD601C" w14:textId="3CDBB19B" w:rsidR="00BF0E55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t xml:space="preserve">MARTA BUSZKO-PAKOSIŃSKA - </w:t>
      </w:r>
      <w:r w:rsidRPr="00851CEB">
        <w:rPr>
          <w:rFonts w:ascii="Arial" w:hAnsi="Arial" w:cs="Arial"/>
        </w:rPr>
        <w:t>doświadczony HR-owiec, mentorka kariery</w:t>
      </w:r>
    </w:p>
    <w:p w14:paraId="242DBA2B" w14:textId="53394D97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Pracuje z ludźmi i dla ludzi od ponad 20 lat, realizując się w obszarze HR od stanowiska specjalistki, poprzez konsultantkę, menadżerkę do dyrektorki HR. W ostatnim czasie realizuje się także jako mentorka kariery oraz zewnętrzny doradca HR. Wspiera działania HR-owe i marketingowe w firmie męża. </w:t>
      </w:r>
    </w:p>
    <w:p w14:paraId="094BC689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6F9E5748" w14:textId="5862823B" w:rsidR="00BF0E55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  <w:b/>
          <w:bCs/>
        </w:rPr>
        <w:t xml:space="preserve">ANNA NAREL - </w:t>
      </w:r>
      <w:r w:rsidRPr="00851CEB">
        <w:rPr>
          <w:rFonts w:ascii="Arial" w:hAnsi="Arial" w:cs="Arial"/>
        </w:rPr>
        <w:t xml:space="preserve">współwłaścicielka </w:t>
      </w:r>
      <w:hyperlink r:id="rId8" w:history="1">
        <w:r w:rsidRPr="00851CEB">
          <w:rPr>
            <w:rStyle w:val="Hipercze"/>
            <w:rFonts w:ascii="Arial" w:hAnsi="Arial" w:cs="Arial"/>
            <w:color w:val="000000" w:themeColor="text1"/>
            <w:u w:val="none"/>
          </w:rPr>
          <w:t>Hotelu Traugutta 3 w Białymstok</w:t>
        </w:r>
      </w:hyperlink>
      <w:r w:rsidRPr="00851CEB">
        <w:rPr>
          <w:rFonts w:ascii="Arial" w:hAnsi="Arial" w:cs="Arial"/>
          <w:color w:val="000000" w:themeColor="text1"/>
        </w:rPr>
        <w:t xml:space="preserve">u, </w:t>
      </w:r>
      <w:hyperlink r:id="rId9" w:history="1">
        <w:r w:rsidRPr="00851CEB">
          <w:rPr>
            <w:rStyle w:val="Hipercze"/>
            <w:rFonts w:ascii="Arial" w:hAnsi="Arial" w:cs="Arial"/>
            <w:color w:val="000000" w:themeColor="text1"/>
            <w:u w:val="none"/>
          </w:rPr>
          <w:t>Restauracji Regiment 1884</w:t>
        </w:r>
      </w:hyperlink>
      <w:r w:rsidRPr="00851CEB">
        <w:rPr>
          <w:rFonts w:ascii="Arial" w:hAnsi="Arial" w:cs="Arial"/>
          <w:color w:val="000000" w:themeColor="text1"/>
        </w:rPr>
        <w:t xml:space="preserve">, Hotelu Podlasie, </w:t>
      </w:r>
      <w:hyperlink r:id="rId10" w:history="1">
        <w:r w:rsidRPr="00851CEB">
          <w:rPr>
            <w:rStyle w:val="Hipercze"/>
            <w:rFonts w:ascii="Arial" w:hAnsi="Arial" w:cs="Arial"/>
            <w:color w:val="000000" w:themeColor="text1"/>
            <w:u w:val="none"/>
          </w:rPr>
          <w:t>Restauracji Lipcowy Ogród</w:t>
        </w:r>
      </w:hyperlink>
    </w:p>
    <w:p w14:paraId="5DC4F9FA" w14:textId="6AE7E759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W branży hotelarsko-gastronomicznej z powodzeniem funkcjonuje 20 lat. Członkini Rady </w:t>
      </w:r>
      <w:hyperlink r:id="rId11" w:history="1">
        <w:r w:rsidRPr="00851CEB">
          <w:rPr>
            <w:rStyle w:val="Hipercze"/>
            <w:rFonts w:ascii="Arial" w:hAnsi="Arial" w:cs="Arial"/>
            <w:color w:val="000000" w:themeColor="text1"/>
            <w:u w:val="none"/>
          </w:rPr>
          <w:t>Izby Przemysłowo-Handlowej w Białymstoku</w:t>
        </w:r>
      </w:hyperlink>
      <w:r w:rsidR="005F1B9A" w:rsidRPr="00851CEB">
        <w:rPr>
          <w:rFonts w:ascii="Arial" w:hAnsi="Arial" w:cs="Arial"/>
        </w:rPr>
        <w:t xml:space="preserve">. </w:t>
      </w:r>
      <w:r w:rsidRPr="00851CEB">
        <w:rPr>
          <w:rFonts w:ascii="Arial" w:hAnsi="Arial" w:cs="Arial"/>
        </w:rPr>
        <w:t xml:space="preserve">Współzałożycielka </w:t>
      </w:r>
      <w:hyperlink r:id="rId12" w:history="1">
        <w:r w:rsidRPr="00851CEB">
          <w:rPr>
            <w:rStyle w:val="Hipercze"/>
            <w:rFonts w:ascii="Arial" w:hAnsi="Arial" w:cs="Arial"/>
            <w:color w:val="auto"/>
            <w:u w:val="none"/>
          </w:rPr>
          <w:t>Forum Kobiet Podlasia</w:t>
        </w:r>
      </w:hyperlink>
      <w:r w:rsidRPr="00851CEB">
        <w:rPr>
          <w:rFonts w:ascii="Arial" w:hAnsi="Arial" w:cs="Arial"/>
        </w:rPr>
        <w:t xml:space="preserve">. Członkini Białostockiej Rady Kobiet, działającej przy Prezydencie Miasta Białegostoku. </w:t>
      </w:r>
    </w:p>
    <w:p w14:paraId="68B6E0DB" w14:textId="562AEC3F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Szczerze zaangażowana w rozwój kobiecej społeczności w województwie podlaskim. </w:t>
      </w:r>
    </w:p>
    <w:p w14:paraId="4ADD271F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36E15A7B" w14:textId="47B60C6C" w:rsidR="005F1B9A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t xml:space="preserve">ROMA GRZYBEK - </w:t>
      </w:r>
      <w:proofErr w:type="spellStart"/>
      <w:r w:rsidRPr="00851CEB">
        <w:rPr>
          <w:rFonts w:ascii="Arial" w:hAnsi="Arial" w:cs="Arial"/>
          <w:b/>
          <w:bCs/>
        </w:rPr>
        <w:t>social</w:t>
      </w:r>
      <w:proofErr w:type="spellEnd"/>
      <w:r w:rsidRPr="00851CEB">
        <w:rPr>
          <w:rFonts w:ascii="Arial" w:hAnsi="Arial" w:cs="Arial"/>
          <w:b/>
          <w:bCs/>
        </w:rPr>
        <w:t xml:space="preserve"> media manager</w:t>
      </w:r>
    </w:p>
    <w:p w14:paraId="2FABD982" w14:textId="2E07556A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Od kilkunastu lat pomaga klientom w prowadzeniu ich </w:t>
      </w:r>
      <w:proofErr w:type="spellStart"/>
      <w:r w:rsidRPr="00851CEB">
        <w:rPr>
          <w:rFonts w:ascii="Arial" w:hAnsi="Arial" w:cs="Arial"/>
        </w:rPr>
        <w:t>social</w:t>
      </w:r>
      <w:proofErr w:type="spellEnd"/>
      <w:r w:rsidRPr="00851CEB">
        <w:rPr>
          <w:rFonts w:ascii="Arial" w:hAnsi="Arial" w:cs="Arial"/>
        </w:rPr>
        <w:t xml:space="preserve"> mediów. To jej prawdziwa pasja. Dba, aby treści były profesjonalne, angażujące, zgodne z ID marki. Tworzy dla klientów materiały, organizuje sesje zdjęciowe, planuje i prowadzi działania marketingowe. </w:t>
      </w:r>
    </w:p>
    <w:p w14:paraId="6EC40F9D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762ABC5D" w14:textId="7AAA26A0" w:rsidR="005F1B9A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t>JOANNA GACEK-SROKA -</w:t>
      </w:r>
      <w:r w:rsidRPr="00851CEB">
        <w:rPr>
          <w:rFonts w:ascii="Arial" w:hAnsi="Arial" w:cs="Arial"/>
        </w:rPr>
        <w:t xml:space="preserve"> właścicielka marki PROPS, której torebki i produkty nosi już wiele kobiet w Polsce i nie tylko</w:t>
      </w:r>
    </w:p>
    <w:p w14:paraId="2CAA9E4D" w14:textId="3898A417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>Rozpoczęła tworzenie marki od 400 zł w kieszeni, a dzisiaj zatrudnia już kilkunastoosobowy zespół. Oprócz produkcji pięknych „torebek mocy” tworzy również kampanie społeczne, które mają edukować, wspierać i motywować kobiety w ich życiu codziennym.</w:t>
      </w:r>
      <w:r w:rsidR="00C63566" w:rsidRPr="00851CEB">
        <w:rPr>
          <w:rFonts w:ascii="Arial" w:hAnsi="Arial" w:cs="Arial"/>
        </w:rPr>
        <w:t xml:space="preserve"> </w:t>
      </w:r>
      <w:r w:rsidRPr="00851CEB">
        <w:rPr>
          <w:rFonts w:ascii="Arial" w:hAnsi="Arial" w:cs="Arial"/>
        </w:rPr>
        <w:t>Głęboko wierzy w to, że podanie ręki drugiemu człowiekowi może przemienić jego życie już na</w:t>
      </w:r>
      <w:r w:rsidR="005F1B9A" w:rsidRPr="00851CEB">
        <w:rPr>
          <w:rFonts w:ascii="Arial" w:hAnsi="Arial" w:cs="Arial"/>
        </w:rPr>
        <w:t xml:space="preserve"> </w:t>
      </w:r>
      <w:r w:rsidRPr="00851CEB">
        <w:rPr>
          <w:rFonts w:ascii="Arial" w:hAnsi="Arial" w:cs="Arial"/>
        </w:rPr>
        <w:t>zawsze.</w:t>
      </w:r>
    </w:p>
    <w:p w14:paraId="2887CE16" w14:textId="77777777" w:rsidR="00E92350" w:rsidRPr="00851CEB" w:rsidRDefault="00E92350" w:rsidP="00851CEB">
      <w:pPr>
        <w:spacing w:line="360" w:lineRule="auto"/>
        <w:rPr>
          <w:rFonts w:ascii="Arial" w:hAnsi="Arial" w:cs="Arial"/>
        </w:rPr>
      </w:pPr>
    </w:p>
    <w:p w14:paraId="7CF9DADC" w14:textId="538231B8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t>ELŻBIETA LENDO</w:t>
      </w:r>
      <w:r w:rsidR="00781FC8" w:rsidRPr="00851CEB">
        <w:rPr>
          <w:rFonts w:ascii="Arial" w:hAnsi="Arial" w:cs="Arial"/>
          <w:b/>
          <w:bCs/>
        </w:rPr>
        <w:t xml:space="preserve"> - </w:t>
      </w:r>
      <w:r w:rsidRPr="00851CEB">
        <w:rPr>
          <w:rFonts w:ascii="Arial" w:eastAsia="Times New Roman" w:hAnsi="Arial" w:cs="Arial"/>
        </w:rPr>
        <w:t>j</w:t>
      </w:r>
      <w:r w:rsidRPr="00851CEB">
        <w:rPr>
          <w:rFonts w:ascii="Arial" w:hAnsi="Arial" w:cs="Arial"/>
        </w:rPr>
        <w:t xml:space="preserve">est nie tylko prezesem prężnie rozwijającej się sieci marketingowej Polskie Hotele Niezależne, </w:t>
      </w:r>
      <w:r w:rsidRPr="00851CEB">
        <w:rPr>
          <w:rFonts w:ascii="Arial" w:eastAsia="Times New Roman" w:hAnsi="Arial" w:cs="Arial"/>
        </w:rPr>
        <w:t xml:space="preserve">organizacji skupiającej polskie, nie sieciowe hotele, </w:t>
      </w:r>
      <w:r w:rsidRPr="00851CEB">
        <w:rPr>
          <w:rFonts w:ascii="Arial" w:hAnsi="Arial" w:cs="Arial"/>
        </w:rPr>
        <w:t>ale zarządza także pięciogwiazdkowym hotelem Willa Port w Ostródzie oraz Termami Warmińskimi w Lidzbarku Warmińskim</w:t>
      </w:r>
    </w:p>
    <w:p w14:paraId="42CA4A6B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52E98CEC" w14:textId="12A8ECF1" w:rsidR="005F1B9A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  <w:b/>
          <w:bCs/>
        </w:rPr>
        <w:t xml:space="preserve">SIOSTRA ELIZA MYK </w:t>
      </w:r>
      <w:r w:rsidRPr="00851CEB">
        <w:rPr>
          <w:rFonts w:ascii="Arial" w:hAnsi="Arial" w:cs="Arial"/>
        </w:rPr>
        <w:t>- Dominikanka, współtwórczyni Dom Chłopaków w Broniszewicach</w:t>
      </w:r>
    </w:p>
    <w:p w14:paraId="3B9483B7" w14:textId="0EDE5B6B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Do zakonu wstąpiła tuż po maturze. Studiowała na Akademii Ekonomicznej w Krakowie </w:t>
      </w:r>
      <w:r w:rsidR="005F1B9A" w:rsidRPr="00851CEB">
        <w:rPr>
          <w:rFonts w:ascii="Arial" w:hAnsi="Arial" w:cs="Arial"/>
        </w:rPr>
        <w:t xml:space="preserve">                          </w:t>
      </w:r>
      <w:r w:rsidRPr="00851CEB">
        <w:rPr>
          <w:rFonts w:ascii="Arial" w:hAnsi="Arial" w:cs="Arial"/>
        </w:rPr>
        <w:t xml:space="preserve">na wydziale Zarządzania o specjalności: Rachunkowość. Całe życie zakonne, trzydzieści lat, </w:t>
      </w:r>
      <w:r w:rsidRPr="00851CEB">
        <w:rPr>
          <w:rFonts w:ascii="Arial" w:hAnsi="Arial" w:cs="Arial"/>
        </w:rPr>
        <w:lastRenderedPageBreak/>
        <w:t xml:space="preserve">związana jest z dziećmi z niepełnosprawnością. Najpierw była ich opiekunką, teraz troszczy się także o to, żeby żadnemu dziecku niczego nie brakowało z rzeczy materialnych. </w:t>
      </w:r>
    </w:p>
    <w:p w14:paraId="636EFBB7" w14:textId="77777777" w:rsidR="0013734E" w:rsidRPr="00851CEB" w:rsidRDefault="0013734E" w:rsidP="00851CEB">
      <w:pPr>
        <w:spacing w:line="360" w:lineRule="auto"/>
        <w:rPr>
          <w:rFonts w:ascii="Arial" w:hAnsi="Arial" w:cs="Arial"/>
          <w:b/>
          <w:bCs/>
        </w:rPr>
      </w:pPr>
    </w:p>
    <w:p w14:paraId="71F2159D" w14:textId="2C60032E" w:rsidR="005F1B9A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  <w:b/>
          <w:bCs/>
        </w:rPr>
        <w:t xml:space="preserve">SIOSTRA TYMOTEUSZA AGNIESZKA GIL  - Dominikanka  </w:t>
      </w:r>
    </w:p>
    <w:p w14:paraId="09437E06" w14:textId="1612575E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>W 2002 roku, tuż po maturze wstąpiła do Zgromadzenia Sióstr Św. Dominika. Jest pedagogiem</w:t>
      </w:r>
      <w:r w:rsidR="005F1B9A" w:rsidRPr="00851CEB">
        <w:rPr>
          <w:rFonts w:ascii="Arial" w:hAnsi="Arial" w:cs="Arial"/>
        </w:rPr>
        <w:t xml:space="preserve"> </w:t>
      </w:r>
      <w:r w:rsidRPr="00851CEB">
        <w:rPr>
          <w:rFonts w:ascii="Arial" w:hAnsi="Arial" w:cs="Arial"/>
        </w:rPr>
        <w:t xml:space="preserve">i ekonomistką, a te dwa światy łączy z pasją i zaangażowaniem w swojej posłudze. Inspirację czerpie z życia swoich duchowych mistrzów: św. Franciszka z Asyżu, Matki Teresy z Kalkuty oraz Matki </w:t>
      </w:r>
      <w:proofErr w:type="spellStart"/>
      <w:r w:rsidRPr="00851CEB">
        <w:rPr>
          <w:rFonts w:ascii="Arial" w:hAnsi="Arial" w:cs="Arial"/>
        </w:rPr>
        <w:t>Kolumby</w:t>
      </w:r>
      <w:proofErr w:type="spellEnd"/>
      <w:r w:rsidRPr="00851CEB">
        <w:rPr>
          <w:rFonts w:ascii="Arial" w:hAnsi="Arial" w:cs="Arial"/>
        </w:rPr>
        <w:t xml:space="preserve"> Białeckiej, których nauki kształtują jej podejście do życia, miłości, relacji i współczucia. Siostra Tymoteusza udowadnia światu, że można żyć w zakonie, będąc jednocześnie blisko ludzi i ich potrzeb.</w:t>
      </w:r>
    </w:p>
    <w:p w14:paraId="7D465FCD" w14:textId="77777777" w:rsidR="00E92350" w:rsidRPr="00851CEB" w:rsidRDefault="00E92350" w:rsidP="00851CEB">
      <w:pPr>
        <w:spacing w:line="360" w:lineRule="auto"/>
        <w:rPr>
          <w:rFonts w:ascii="Arial" w:hAnsi="Arial" w:cs="Arial"/>
        </w:rPr>
      </w:pPr>
    </w:p>
    <w:p w14:paraId="760F046C" w14:textId="7A66C942" w:rsidR="005F1B9A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  <w:r w:rsidRPr="00851CEB">
        <w:rPr>
          <w:rFonts w:ascii="Arial" w:hAnsi="Arial" w:cs="Arial"/>
          <w:b/>
          <w:bCs/>
        </w:rPr>
        <w:t>KRYSTYNA SAWORSKA - właścicielka fabryki papieru ekologicznego</w:t>
      </w:r>
    </w:p>
    <w:p w14:paraId="29998390" w14:textId="77777777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</w:rPr>
        <w:t xml:space="preserve">Mając 19 lat wyjechała do Niemiec i mieszka tam od ponad 30 lat. Tam też ukończyła studia ekonomiczne. Prawdziwa bizneswoman, przez wiele lat była dyrektorem w dużej korporacji w branży papierniczej, obecnie jest właścicielką fabryki pod Dreznem. Od lat prowadzi biznesy również w Polsce, łącząc życie pomiędzy oba kraje, zawsze on tour. </w:t>
      </w:r>
    </w:p>
    <w:p w14:paraId="0158FA4B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42BE695A" w14:textId="76776E50" w:rsidR="00E92350" w:rsidRPr="00851CEB" w:rsidRDefault="00E92350" w:rsidP="00851CEB">
      <w:pPr>
        <w:spacing w:line="360" w:lineRule="auto"/>
        <w:rPr>
          <w:rFonts w:ascii="Arial" w:hAnsi="Arial" w:cs="Arial"/>
        </w:rPr>
      </w:pPr>
      <w:r w:rsidRPr="00851CEB">
        <w:rPr>
          <w:rFonts w:ascii="Arial" w:hAnsi="Arial" w:cs="Arial"/>
          <w:b/>
          <w:bCs/>
        </w:rPr>
        <w:t xml:space="preserve">AGNIESZKA DOMAGAŁA - </w:t>
      </w:r>
      <w:r w:rsidRPr="00851CEB">
        <w:rPr>
          <w:rFonts w:ascii="Arial" w:hAnsi="Arial" w:cs="Arial"/>
        </w:rPr>
        <w:t xml:space="preserve">dyrektor zarządzająca w hotelu </w:t>
      </w:r>
      <w:proofErr w:type="spellStart"/>
      <w:r w:rsidRPr="00851CEB">
        <w:rPr>
          <w:rFonts w:ascii="Arial" w:hAnsi="Arial" w:cs="Arial"/>
        </w:rPr>
        <w:t>Kristoff</w:t>
      </w:r>
      <w:proofErr w:type="spellEnd"/>
      <w:r w:rsidRPr="00851CEB">
        <w:rPr>
          <w:rFonts w:ascii="Arial" w:hAnsi="Arial" w:cs="Arial"/>
        </w:rPr>
        <w:t xml:space="preserve"> w </w:t>
      </w:r>
      <w:proofErr w:type="spellStart"/>
      <w:r w:rsidRPr="00851CEB">
        <w:rPr>
          <w:rFonts w:ascii="Arial" w:hAnsi="Arial" w:cs="Arial"/>
        </w:rPr>
        <w:t>Łaszkowie</w:t>
      </w:r>
      <w:proofErr w:type="spellEnd"/>
      <w:r w:rsidRPr="00851CEB">
        <w:rPr>
          <w:rFonts w:ascii="Arial" w:hAnsi="Arial" w:cs="Arial"/>
        </w:rPr>
        <w:t xml:space="preserve">, właścicielka restauracji KTW </w:t>
      </w:r>
      <w:proofErr w:type="spellStart"/>
      <w:r w:rsidRPr="00851CEB">
        <w:rPr>
          <w:rFonts w:ascii="Arial" w:hAnsi="Arial" w:cs="Arial"/>
        </w:rPr>
        <w:t>Szałe</w:t>
      </w:r>
      <w:proofErr w:type="spellEnd"/>
      <w:r w:rsidRPr="00851CEB">
        <w:rPr>
          <w:rFonts w:ascii="Arial" w:hAnsi="Arial" w:cs="Arial"/>
        </w:rPr>
        <w:t xml:space="preserve">, dyrektor generalny spółki </w:t>
      </w:r>
      <w:proofErr w:type="spellStart"/>
      <w:r w:rsidRPr="00851CEB">
        <w:rPr>
          <w:rFonts w:ascii="Arial" w:hAnsi="Arial" w:cs="Arial"/>
        </w:rPr>
        <w:t>Chenczke</w:t>
      </w:r>
      <w:proofErr w:type="spellEnd"/>
      <w:r w:rsidRPr="00851CEB">
        <w:rPr>
          <w:rFonts w:ascii="Arial" w:hAnsi="Arial" w:cs="Arial"/>
        </w:rPr>
        <w:t xml:space="preserve"> Energy, działającej </w:t>
      </w:r>
      <w:r w:rsidR="005F1B9A" w:rsidRPr="00851CEB">
        <w:rPr>
          <w:rFonts w:ascii="Arial" w:hAnsi="Arial" w:cs="Arial"/>
        </w:rPr>
        <w:t xml:space="preserve"> </w:t>
      </w:r>
      <w:r w:rsidRPr="00851CEB">
        <w:rPr>
          <w:rFonts w:ascii="Arial" w:hAnsi="Arial" w:cs="Arial"/>
        </w:rPr>
        <w:t>w branży paliwowej</w:t>
      </w:r>
      <w:r w:rsidR="0041358C" w:rsidRPr="00851CEB">
        <w:rPr>
          <w:rFonts w:ascii="Arial" w:hAnsi="Arial" w:cs="Arial"/>
        </w:rPr>
        <w:t xml:space="preserve">. </w:t>
      </w:r>
      <w:r w:rsidRPr="00851CEB">
        <w:rPr>
          <w:rFonts w:ascii="Arial" w:hAnsi="Arial" w:cs="Arial"/>
        </w:rPr>
        <w:t xml:space="preserve">Wraz z swoim zespołem organizuje eventy, targi </w:t>
      </w:r>
      <w:proofErr w:type="spellStart"/>
      <w:r w:rsidRPr="00851CEB">
        <w:rPr>
          <w:rFonts w:ascii="Arial" w:hAnsi="Arial" w:cs="Arial"/>
        </w:rPr>
        <w:t>ślubne</w:t>
      </w:r>
      <w:proofErr w:type="spellEnd"/>
      <w:r w:rsidRPr="00851CEB">
        <w:rPr>
          <w:rFonts w:ascii="Arial" w:hAnsi="Arial" w:cs="Arial"/>
        </w:rPr>
        <w:t>, koncerty, kolacje tematyczne, wesela i konferencje. Trener mentalny. Mentor.</w:t>
      </w:r>
    </w:p>
    <w:p w14:paraId="1DDC6B6D" w14:textId="77777777" w:rsidR="00E92350" w:rsidRPr="00851CEB" w:rsidRDefault="00E92350" w:rsidP="00851CEB">
      <w:pPr>
        <w:spacing w:line="360" w:lineRule="auto"/>
        <w:ind w:firstLine="708"/>
        <w:rPr>
          <w:rFonts w:ascii="Arial" w:hAnsi="Arial" w:cs="Arial"/>
        </w:rPr>
      </w:pPr>
    </w:p>
    <w:p w14:paraId="2C12043F" w14:textId="77777777" w:rsidR="00E92350" w:rsidRPr="00851CEB" w:rsidRDefault="00E92350" w:rsidP="00851CEB">
      <w:pPr>
        <w:spacing w:line="360" w:lineRule="auto"/>
        <w:rPr>
          <w:rFonts w:ascii="Arial" w:hAnsi="Arial" w:cs="Arial"/>
          <w:b/>
          <w:bCs/>
        </w:rPr>
      </w:pPr>
    </w:p>
    <w:p w14:paraId="4A39C1F3" w14:textId="77777777" w:rsidR="00E92350" w:rsidRPr="00623910" w:rsidRDefault="00E92350" w:rsidP="00623910">
      <w:pPr>
        <w:spacing w:line="360" w:lineRule="auto"/>
        <w:rPr>
          <w:rFonts w:ascii="Arial" w:hAnsi="Arial" w:cs="Arial"/>
        </w:rPr>
      </w:pPr>
    </w:p>
    <w:p w14:paraId="521DE17E" w14:textId="77777777" w:rsidR="003C685C" w:rsidRPr="00623910" w:rsidRDefault="003C685C" w:rsidP="00623910">
      <w:pPr>
        <w:spacing w:line="360" w:lineRule="auto"/>
        <w:rPr>
          <w:rFonts w:ascii="Arial" w:eastAsia="Arial" w:hAnsi="Arial" w:cs="Arial"/>
          <w:b/>
        </w:rPr>
      </w:pPr>
    </w:p>
    <w:p w14:paraId="63D05BCC" w14:textId="77777777" w:rsidR="003C685C" w:rsidRPr="00623910" w:rsidRDefault="003C685C" w:rsidP="00623910">
      <w:pPr>
        <w:spacing w:line="360" w:lineRule="auto"/>
        <w:ind w:firstLine="360"/>
        <w:rPr>
          <w:rFonts w:ascii="Arial" w:eastAsia="Arial" w:hAnsi="Arial" w:cs="Arial"/>
        </w:rPr>
      </w:pPr>
    </w:p>
    <w:sectPr w:rsidR="003C685C" w:rsidRPr="00623910" w:rsidSect="005236AF">
      <w:headerReference w:type="default" r:id="rId13"/>
      <w:footerReference w:type="default" r:id="rId14"/>
      <w:pgSz w:w="11906" w:h="16838"/>
      <w:pgMar w:top="1418" w:right="1418" w:bottom="709" w:left="1418" w:header="709" w:footer="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0A8E3" w14:textId="77777777" w:rsidR="003D2FAC" w:rsidRDefault="003D2FAC">
      <w:r>
        <w:separator/>
      </w:r>
    </w:p>
  </w:endnote>
  <w:endnote w:type="continuationSeparator" w:id="0">
    <w:p w14:paraId="4FE45DC6" w14:textId="77777777" w:rsidR="003D2FAC" w:rsidRDefault="003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B200" w14:textId="678358AE" w:rsidR="003C685C" w:rsidRDefault="003C68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  <w:sz w:val="16"/>
        <w:szCs w:val="16"/>
      </w:rPr>
    </w:pPr>
  </w:p>
  <w:p w14:paraId="02F97E86" w14:textId="2EBFD1F9" w:rsidR="003C685C" w:rsidRDefault="00C72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635520" wp14:editId="55C57B86">
              <wp:simplePos x="0" y="0"/>
              <wp:positionH relativeFrom="column">
                <wp:posOffset>4241800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60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51652" w14:textId="77777777" w:rsidR="003C685C" w:rsidRDefault="003C685C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635520" id="Prostokąt 60" o:spid="_x0000_s1026" style="position:absolute;left:0;text-align:left;margin-left:334pt;margin-top:0;width:119.55pt;height:3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" filled="f" stroked="f">
              <v:textbox inset="2.53958mm,1.2694mm,2.53958mm,1.2694mm">
                <w:txbxContent>
                  <w:p w14:paraId="5AA51652" w14:textId="77777777" w:rsidR="003C685C" w:rsidRDefault="003C685C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8FE3" w14:textId="77777777" w:rsidR="003D2FAC" w:rsidRDefault="003D2FAC">
      <w:r>
        <w:separator/>
      </w:r>
    </w:p>
  </w:footnote>
  <w:footnote w:type="continuationSeparator" w:id="0">
    <w:p w14:paraId="03C59222" w14:textId="77777777" w:rsidR="003D2FAC" w:rsidRDefault="003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1BD1" w14:textId="46272A02" w:rsidR="003C685C" w:rsidRDefault="003C685C"/>
  <w:p w14:paraId="234176EC" w14:textId="3BF3BEA3" w:rsidR="003C685C" w:rsidRPr="00E92350" w:rsidRDefault="00C72752"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4765D"/>
    <w:multiLevelType w:val="hybridMultilevel"/>
    <w:tmpl w:val="456E0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C"/>
    <w:rsid w:val="0013734E"/>
    <w:rsid w:val="001A4CD6"/>
    <w:rsid w:val="002872E2"/>
    <w:rsid w:val="002C0EBF"/>
    <w:rsid w:val="00325B40"/>
    <w:rsid w:val="003C685C"/>
    <w:rsid w:val="003D2FAC"/>
    <w:rsid w:val="0041358C"/>
    <w:rsid w:val="0049150F"/>
    <w:rsid w:val="004E2F97"/>
    <w:rsid w:val="005236AF"/>
    <w:rsid w:val="005A69E3"/>
    <w:rsid w:val="005B7959"/>
    <w:rsid w:val="005F1B9A"/>
    <w:rsid w:val="00623910"/>
    <w:rsid w:val="006F7E0C"/>
    <w:rsid w:val="007570BE"/>
    <w:rsid w:val="00781FC8"/>
    <w:rsid w:val="00851CEB"/>
    <w:rsid w:val="00875F24"/>
    <w:rsid w:val="00937E5A"/>
    <w:rsid w:val="00940C80"/>
    <w:rsid w:val="00954336"/>
    <w:rsid w:val="00971D1C"/>
    <w:rsid w:val="009B56BC"/>
    <w:rsid w:val="009C1EC1"/>
    <w:rsid w:val="009C574C"/>
    <w:rsid w:val="00A700C1"/>
    <w:rsid w:val="00A829B2"/>
    <w:rsid w:val="00AB7CCE"/>
    <w:rsid w:val="00AF305F"/>
    <w:rsid w:val="00B13F3F"/>
    <w:rsid w:val="00BF0E55"/>
    <w:rsid w:val="00C63566"/>
    <w:rsid w:val="00C72752"/>
    <w:rsid w:val="00D406F1"/>
    <w:rsid w:val="00E92350"/>
    <w:rsid w:val="00EB21B7"/>
    <w:rsid w:val="00F16B3A"/>
    <w:rsid w:val="00F24F54"/>
    <w:rsid w:val="00FE0238"/>
    <w:rsid w:val="00FE4477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0760"/>
  <w15:docId w15:val="{44422C03-511A-4E04-8D1D-48361EE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311"/>
    <w:pPr>
      <w:suppressAutoHyphens/>
    </w:pPr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A766D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6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rsid w:val="00B0431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4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31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04311"/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8A76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6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8A76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766D"/>
    <w:rPr>
      <w:b/>
      <w:bCs/>
    </w:rPr>
  </w:style>
  <w:style w:type="character" w:styleId="Uwydatnienie">
    <w:name w:val="Emphasis"/>
    <w:basedOn w:val="Domylnaczcionkaakapitu"/>
    <w:uiPriority w:val="20"/>
    <w:qFormat/>
    <w:rsid w:val="008A766D"/>
    <w:rPr>
      <w:i/>
      <w:iCs/>
    </w:rPr>
  </w:style>
  <w:style w:type="character" w:customStyle="1" w:styleId="apple-converted-space">
    <w:name w:val="apple-converted-space"/>
    <w:basedOn w:val="Domylnaczcionkaakapitu"/>
    <w:rsid w:val="008A766D"/>
  </w:style>
  <w:style w:type="paragraph" w:styleId="Nagwek">
    <w:name w:val="header"/>
    <w:basedOn w:val="Normalny"/>
    <w:link w:val="NagwekZnak"/>
    <w:uiPriority w:val="99"/>
    <w:unhideWhenUsed/>
    <w:rsid w:val="00D36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76E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B334B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Normalny"/>
    <w:rsid w:val="00BB2A0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rsid w:val="00BB2A0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2A01"/>
    <w:pPr>
      <w:suppressAutoHyphens w:val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B2A01"/>
    <w:rPr>
      <w:rFonts w:ascii="Consolas" w:hAnsi="Consolas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3673C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CAF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CA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C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DAA"/>
    <w:pPr>
      <w:suppressAutoHyphens/>
      <w:spacing w:after="0"/>
      <w:jc w:val="both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DA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ogo">
    <w:name w:val="logo"/>
    <w:basedOn w:val="Normalny"/>
    <w:rsid w:val="00A846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568A"/>
    <w:pPr>
      <w:suppressAutoHyphens w:val="0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cs-CZ"/>
    </w:rPr>
  </w:style>
  <w:style w:type="character" w:customStyle="1" w:styleId="textexposedshow">
    <w:name w:val="text_exposed_show"/>
    <w:basedOn w:val="Domylnaczcionkaakapitu"/>
    <w:rsid w:val="0056568A"/>
  </w:style>
  <w:style w:type="paragraph" w:customStyle="1" w:styleId="3372873BB58A4DED866D2BE34882C06C">
    <w:name w:val="3372873BB58A4DED866D2BE34882C06C"/>
    <w:rsid w:val="00FE14B0"/>
    <w:rPr>
      <w:rFonts w:eastAsiaTheme="minorEastAsi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4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47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teltraugutta3?__cft__%5b0%5d=AZV9ZZmMWUQlUsXKSJfq4yrcfyx9miGeMac7AjngJEhLdSMC4D0Xu-uKcWBeZR2r709G8dVqWJ1W5BCh3DxH7Wjp9ARjkcv4L-D13NluAFWNgKGv_uvBLe7wBG6CNCAP6kcLmrkAoqiWe9In_ncrVMZoitFFdreYJBZGcsy4urIMTg&amp;__tn__=-%5dK-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orumkobietpodlasia?__cft__%5b0%5d=AZV9ZZmMWUQlUsXKSJfq4yrcfyx9miGeMac7AjngJEhLdSMC4D0Xu-uKcWBeZR2r709G8dVqWJ1W5BCh3DxH7Wjp9ARjkcv4L-D13NluAFWNgKGv_uvBLe7wBG6CNCAP6kcLmrkAoqiWe9In_ncrVMZoitFFdreYJBZGcsy4urIMTg&amp;__tn__=-%5dK-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phbialystok?__cft__%5b0%5d=AZV9ZZmMWUQlUsXKSJfq4yrcfyx9miGeMac7AjngJEhLdSMC4D0Xu-uKcWBeZR2r709G8dVqWJ1W5BCh3DxH7Wjp9ARjkcv4L-D13NluAFWNgKGv_uvBLe7wBG6CNCAP6kcLmrkAoqiWe9In_ncrVMZoitFFdreYJBZGcsy4urIMTg&amp;__tn__=-%5dK-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estauracjaLipcowyOgrod?__cft__%5b0%5d=AZV9ZZmMWUQlUsXKSJfq4yrcfyx9miGeMac7AjngJEhLdSMC4D0Xu-uKcWBeZR2r709G8dVqWJ1W5BCh3DxH7Wjp9ARjkcv4L-D13NluAFWNgKGv_uvBLe7wBG6CNCAP6kcLmrkAoqiWe9In_ncrVMZoitFFdreYJBZGcsy4urIMTg&amp;__tn__=-%5d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estauracjaRegiment1884?__cft__%5b0%5d=AZV9ZZmMWUQlUsXKSJfq4yrcfyx9miGeMac7AjngJEhLdSMC4D0Xu-uKcWBeZR2r709G8dVqWJ1W5BCh3DxH7Wjp9ARjkcv4L-D13NluAFWNgKGv_uvBLe7wBG6CNCAP6kcLmrkAoqiWe9In_ncrVMZoitFFdreYJBZGcsy4urIMTg&amp;__tn__=-%5dK-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G6l0w7V27BiMbFpqI2zEQXAGbg==">CgMxLjAyCGguZ2pkZ3hzOAByITE5eE9mWUxpbVhJcjR4WEx1WXMxMnc5MXdNNDdudHpnTw==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Organizator: Marta Klepka tel. 693 400 014  martaklepka@martaklepka.com</dc:creator>
  <cp:keywords/>
  <dc:description/>
  <cp:lastModifiedBy>Kamila Górska-Kłodzińska</cp:lastModifiedBy>
  <cp:revision>2</cp:revision>
  <dcterms:created xsi:type="dcterms:W3CDTF">2025-06-11T10:22:00Z</dcterms:created>
  <dcterms:modified xsi:type="dcterms:W3CDTF">2025-06-11T10:22:00Z</dcterms:modified>
</cp:coreProperties>
</file>